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6BE3" w:rsidRPr="00127C60" w:rsidRDefault="00166BE3" w:rsidP="00127C60">
      <w:pPr>
        <w:snapToGrid w:val="0"/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</w:pPr>
    </w:p>
    <w:p w:rsidR="00EF1141" w:rsidRPr="000207CF" w:rsidRDefault="00166BE3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  <w:r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>Павлоградская</w:t>
      </w:r>
      <w:r w:rsidR="00EF1141"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 xml:space="preserve">  </w:t>
      </w:r>
      <w:r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>Ека</w:t>
      </w:r>
      <w:r w:rsidR="00EF1141"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>терина Игоревна,</w:t>
      </w:r>
    </w:p>
    <w:p w:rsidR="00EF1141" w:rsidRPr="000207CF" w:rsidRDefault="00EF1141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  <w:r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 xml:space="preserve"> директор школы,</w:t>
      </w:r>
      <w:r w:rsidR="004D2D01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 xml:space="preserve"> учитель биологии</w:t>
      </w:r>
    </w:p>
    <w:p w:rsidR="00EF1141" w:rsidRPr="000207CF" w:rsidRDefault="00EF1141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  <w:r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 xml:space="preserve"> МОБУ «Целинная ООШ» </w:t>
      </w:r>
    </w:p>
    <w:p w:rsidR="00166BE3" w:rsidRPr="000207CF" w:rsidRDefault="00EF1141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  <w:r w:rsidRPr="000207CF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  <w:t>Ясненский городской округ</w:t>
      </w:r>
    </w:p>
    <w:p w:rsidR="004D2D01" w:rsidRDefault="004D2D01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</w:p>
    <w:p w:rsidR="004D2D01" w:rsidRDefault="004D2D01" w:rsidP="00127C60">
      <w:pPr>
        <w:snapToGrid w:val="0"/>
        <w:spacing w:after="0" w:line="240" w:lineRule="auto"/>
        <w:ind w:firstLine="284"/>
        <w:jc w:val="right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  <w:u w:val="single"/>
        </w:rPr>
      </w:pPr>
    </w:p>
    <w:p w:rsidR="00A37696" w:rsidRPr="004C60E5" w:rsidRDefault="00EF1141" w:rsidP="004C60E5">
      <w:pPr>
        <w:snapToGrid w:val="0"/>
        <w:spacing w:after="0" w:line="240" w:lineRule="auto"/>
        <w:jc w:val="both"/>
        <w:rPr>
          <w:rFonts w:ascii="Times New Roman" w:eastAsia="Times New Roman" w:hAnsi="Times New Roman"/>
        </w:rPr>
      </w:pPr>
      <w:r w:rsidRPr="004C60E5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>Биология, 9 класс, базовый уровень</w:t>
      </w:r>
      <w:r w:rsidR="004D2D01" w:rsidRPr="004C60E5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 xml:space="preserve">, </w:t>
      </w:r>
      <w:r w:rsidR="00A37696" w:rsidRPr="004C60E5">
        <w:rPr>
          <w:rFonts w:ascii="Times New Roman" w:eastAsia="Times New Roman" w:hAnsi="Times New Roman"/>
        </w:rPr>
        <w:t xml:space="preserve">УМК </w:t>
      </w:r>
      <w:r w:rsidR="004D2D01" w:rsidRPr="004C60E5">
        <w:rPr>
          <w:rFonts w:ascii="Times New Roman" w:eastAsia="Times New Roman" w:hAnsi="Times New Roman"/>
        </w:rPr>
        <w:t>(Биология. 9 класс. Общие закономерности, Сонин Н.И.,</w:t>
      </w:r>
      <w:r w:rsidR="00A37696" w:rsidRPr="004C60E5">
        <w:rPr>
          <w:rFonts w:ascii="Times New Roman" w:eastAsia="Times New Roman" w:hAnsi="Times New Roman"/>
          <w:sz w:val="28"/>
          <w:szCs w:val="28"/>
        </w:rPr>
        <w:t xml:space="preserve"> </w:t>
      </w:r>
      <w:r w:rsidR="00A37696" w:rsidRPr="004C60E5">
        <w:rPr>
          <w:rFonts w:ascii="Times New Roman" w:eastAsia="Times New Roman" w:hAnsi="Times New Roman"/>
        </w:rPr>
        <w:t>Мамонтов С.Г., Захаров В.Б.,</w:t>
      </w:r>
      <w:r w:rsidR="004D2D01" w:rsidRPr="004C60E5">
        <w:rPr>
          <w:rFonts w:ascii="Times New Roman" w:eastAsia="Times New Roman" w:hAnsi="Times New Roman"/>
        </w:rPr>
        <w:t xml:space="preserve"> </w:t>
      </w:r>
      <w:r w:rsidR="00A37696" w:rsidRPr="004C60E5">
        <w:rPr>
          <w:rFonts w:ascii="Times New Roman" w:eastAsia="Times New Roman" w:hAnsi="Times New Roman"/>
        </w:rPr>
        <w:t xml:space="preserve"> Агафонова И.Б., </w:t>
      </w:r>
      <w:r w:rsidR="004D2D01" w:rsidRPr="004C60E5">
        <w:rPr>
          <w:rFonts w:ascii="Times New Roman" w:eastAsia="Times New Roman" w:hAnsi="Times New Roman"/>
        </w:rPr>
        <w:t xml:space="preserve"> </w:t>
      </w:r>
      <w:r w:rsidR="00A37696" w:rsidRPr="004C60E5">
        <w:rPr>
          <w:rFonts w:ascii="Times New Roman" w:eastAsia="Times New Roman" w:hAnsi="Times New Roman"/>
        </w:rPr>
        <w:t xml:space="preserve"> М., 2010. </w:t>
      </w:r>
    </w:p>
    <w:p w:rsidR="00EF1141" w:rsidRPr="004C60E5" w:rsidRDefault="00EF1141" w:rsidP="004C60E5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</w:pPr>
      <w:r w:rsidRPr="004C60E5">
        <w:rPr>
          <w:rFonts w:ascii="Times New Roman" w:eastAsia="Times New Roman" w:hAnsi="Times New Roman" w:cs="Times New Roman"/>
          <w:b/>
          <w:bCs/>
          <w:spacing w:val="-12"/>
          <w:sz w:val="24"/>
          <w:szCs w:val="24"/>
        </w:rPr>
        <w:t>Тема: Эволюционная теория Ж.Б. Ламарка, 1 час,</w:t>
      </w:r>
    </w:p>
    <w:p w:rsidR="00EF1141" w:rsidRPr="004C60E5" w:rsidRDefault="00EF1141" w:rsidP="004C60E5">
      <w:pPr>
        <w:snapToGri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</w:pPr>
      <w:r w:rsidRPr="004C60E5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>Место урока в системе уроков по теме</w:t>
      </w:r>
      <w:r w:rsidR="00AF1BE4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 xml:space="preserve"> -</w:t>
      </w:r>
      <w:r w:rsidR="004C60E5" w:rsidRPr="004C60E5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 xml:space="preserve"> 2 </w:t>
      </w:r>
    </w:p>
    <w:p w:rsidR="00216376" w:rsidRPr="000207CF" w:rsidRDefault="00216376" w:rsidP="00127C6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Цел</w:t>
      </w:r>
      <w:r w:rsidR="00311BCA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ь </w:t>
      </w: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урока</w:t>
      </w:r>
      <w:r w:rsidR="000207CF" w:rsidRPr="000207CF">
        <w:rPr>
          <w:rFonts w:ascii="Times New Roman" w:hAnsi="Times New Roman" w:cs="Times New Roman"/>
          <w:b/>
          <w:color w:val="000000"/>
          <w:sz w:val="24"/>
          <w:szCs w:val="24"/>
        </w:rPr>
        <w:t>:</w:t>
      </w:r>
    </w:p>
    <w:p w:rsidR="00216376" w:rsidRPr="00127C60" w:rsidRDefault="00216376" w:rsidP="00127C6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bCs/>
          <w:i/>
          <w:spacing w:val="-12"/>
          <w:sz w:val="24"/>
          <w:szCs w:val="24"/>
        </w:rPr>
        <w:t xml:space="preserve"> </w:t>
      </w:r>
      <w:r w:rsidRPr="00127C60">
        <w:rPr>
          <w:rFonts w:ascii="Times New Roman" w:eastAsia="Times New Roman" w:hAnsi="Times New Roman" w:cs="Times New Roman"/>
          <w:bCs/>
          <w:spacing w:val="-12"/>
          <w:sz w:val="24"/>
          <w:szCs w:val="24"/>
        </w:rPr>
        <w:t>изучение</w:t>
      </w:r>
      <w:r w:rsidRPr="00127C60">
        <w:rPr>
          <w:rFonts w:ascii="Times New Roman" w:eastAsia="Times New Roman" w:hAnsi="Times New Roman" w:cs="Times New Roman"/>
          <w:b/>
          <w:bCs/>
          <w:i/>
          <w:spacing w:val="-12"/>
          <w:sz w:val="24"/>
          <w:szCs w:val="24"/>
        </w:rPr>
        <w:t xml:space="preserve"> </w:t>
      </w:r>
      <w:r w:rsidR="00B44AAF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сущности эволюционной теории, сложного и противоречивого пути ее становления, </w:t>
      </w:r>
      <w:r w:rsidR="00311BCA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вклад биологов</w:t>
      </w:r>
      <w:r w:rsidR="00736B1B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="00311BCA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классиков в</w:t>
      </w:r>
      <w:r w:rsidR="00B44AAF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формирование естественно-научной картины мира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r w:rsidR="00EF3D17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EF3D17" w:rsidRPr="00127C60" w:rsidRDefault="00EF3D17" w:rsidP="00127C6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11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Задачи</w:t>
      </w:r>
      <w:r w:rsidR="00311BCA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урока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EF3D17" w:rsidRPr="00127C60" w:rsidRDefault="00EF3D17" w:rsidP="00127C6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продолжить изучение взглядов ученых на живую природу, причину разнообразия живых организмов;</w:t>
      </w:r>
    </w:p>
    <w:p w:rsidR="00EF3D17" w:rsidRPr="00127C60" w:rsidRDefault="00EF3D17" w:rsidP="00127C60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right="-13"/>
        <w:jc w:val="both"/>
        <w:rPr>
          <w:rFonts w:ascii="Times New Roman" w:eastAsia="Times New Roman" w:hAnsi="Times New Roman" w:cs="Times New Roman"/>
          <w:b/>
          <w:bCs/>
          <w:i/>
          <w:spacing w:val="-12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- изучить сущность первого эволюционного учения Ж.Б. Ламарка для понимания развития органического мира и его оценку.</w:t>
      </w:r>
    </w:p>
    <w:p w:rsidR="00713A3C" w:rsidRPr="00127C60" w:rsidRDefault="00216376" w:rsidP="00127C60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Планируемые результаты</w:t>
      </w:r>
    </w:p>
    <w:p w:rsidR="00216376" w:rsidRPr="00127C60" w:rsidRDefault="006D1AC3" w:rsidP="00127C60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sz w:val="24"/>
          <w:szCs w:val="24"/>
        </w:rPr>
      </w:pPr>
      <w:r w:rsidRPr="00127C6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0207CF" w:rsidRPr="000207CF">
        <w:rPr>
          <w:rFonts w:ascii="Times New Roman" w:hAnsi="Times New Roman" w:cs="Times New Roman"/>
          <w:b/>
          <w:sz w:val="24"/>
          <w:szCs w:val="24"/>
        </w:rPr>
        <w:t>Обучающиеся должны в</w:t>
      </w:r>
      <w:r w:rsidR="000207CF">
        <w:rPr>
          <w:rFonts w:ascii="Times New Roman" w:hAnsi="Times New Roman" w:cs="Times New Roman"/>
          <w:b/>
          <w:sz w:val="24"/>
          <w:szCs w:val="24"/>
        </w:rPr>
        <w:t xml:space="preserve">ыделят: </w:t>
      </w:r>
      <w:r w:rsidR="000207CF" w:rsidRPr="000207CF">
        <w:rPr>
          <w:rFonts w:ascii="Times New Roman" w:hAnsi="Times New Roman" w:cs="Times New Roman"/>
          <w:b/>
          <w:sz w:val="24"/>
          <w:szCs w:val="24"/>
        </w:rPr>
        <w:t>существенные</w:t>
      </w:r>
      <w:r w:rsidRPr="00127C60">
        <w:rPr>
          <w:rFonts w:ascii="Times New Roman" w:hAnsi="Times New Roman" w:cs="Times New Roman"/>
          <w:sz w:val="24"/>
          <w:szCs w:val="24"/>
        </w:rPr>
        <w:t xml:space="preserve"> положения теории Ж.Б. Ламарка.</w:t>
      </w:r>
    </w:p>
    <w:p w:rsidR="006D1AC3" w:rsidRPr="00127C60" w:rsidRDefault="000207CF" w:rsidP="00127C60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sz w:val="24"/>
          <w:szCs w:val="24"/>
        </w:rPr>
      </w:pPr>
      <w:r w:rsidRPr="000207CF">
        <w:rPr>
          <w:rFonts w:ascii="Times New Roman" w:hAnsi="Times New Roman" w:cs="Times New Roman"/>
          <w:b/>
          <w:sz w:val="24"/>
          <w:szCs w:val="24"/>
        </w:rPr>
        <w:t>Обучающиеся должны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0207CF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</w:t>
      </w:r>
      <w:r w:rsidR="006D1AC3" w:rsidRPr="00127C60">
        <w:rPr>
          <w:rFonts w:ascii="Times New Roman" w:hAnsi="Times New Roman" w:cs="Times New Roman"/>
          <w:sz w:val="24"/>
          <w:szCs w:val="24"/>
        </w:rPr>
        <w:t>ргументировать несостоятельность законов, выдвинутых Ламарком, как путей эволюции видов.</w:t>
      </w:r>
    </w:p>
    <w:p w:rsidR="006D1AC3" w:rsidRPr="00127C60" w:rsidRDefault="000207CF" w:rsidP="00127C60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sz w:val="24"/>
          <w:szCs w:val="24"/>
        </w:rPr>
      </w:pPr>
      <w:r w:rsidRPr="000207CF">
        <w:rPr>
          <w:rFonts w:ascii="Times New Roman" w:hAnsi="Times New Roman" w:cs="Times New Roman"/>
          <w:b/>
          <w:sz w:val="24"/>
          <w:szCs w:val="24"/>
        </w:rPr>
        <w:t xml:space="preserve">Обучающиеся должны характеризовать: </w:t>
      </w:r>
      <w:r>
        <w:rPr>
          <w:rFonts w:ascii="Times New Roman" w:hAnsi="Times New Roman" w:cs="Times New Roman"/>
          <w:b/>
          <w:sz w:val="24"/>
          <w:szCs w:val="24"/>
        </w:rPr>
        <w:t>значение</w:t>
      </w:r>
      <w:r w:rsidR="006D1AC3" w:rsidRPr="00127C60">
        <w:rPr>
          <w:rFonts w:ascii="Times New Roman" w:hAnsi="Times New Roman" w:cs="Times New Roman"/>
          <w:sz w:val="24"/>
          <w:szCs w:val="24"/>
        </w:rPr>
        <w:t xml:space="preserve"> теории эволюции Ламарка для биологии.</w:t>
      </w:r>
    </w:p>
    <w:p w:rsidR="00216376" w:rsidRDefault="000207CF" w:rsidP="00127C60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07CF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- </w:t>
      </w:r>
      <w:r w:rsidR="00216376"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историю </w:t>
      </w:r>
      <w:r w:rsidR="0003475E"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>развития эволюционной теории</w:t>
      </w:r>
      <w:r w:rsidR="00216376"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, вклад </w:t>
      </w:r>
      <w:r w:rsidR="0003475E"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Ж.Б. Ламарка в развитие биологической </w:t>
      </w:r>
      <w:r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>науки,</w:t>
      </w:r>
      <w:r w:rsidR="00216376" w:rsidRPr="00127C60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</w:t>
      </w:r>
      <w:r w:rsidR="00216376" w:rsidRPr="00127C60">
        <w:rPr>
          <w:rFonts w:ascii="Times New Roman" w:hAnsi="Times New Roman" w:cs="Times New Roman"/>
          <w:color w:val="000000"/>
          <w:sz w:val="24"/>
          <w:szCs w:val="24"/>
        </w:rPr>
        <w:t>основные положения</w:t>
      </w:r>
      <w:r w:rsidR="0003475E" w:rsidRPr="00127C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127C60">
        <w:rPr>
          <w:rFonts w:ascii="Times New Roman" w:hAnsi="Times New Roman" w:cs="Times New Roman"/>
          <w:color w:val="000000"/>
          <w:sz w:val="24"/>
          <w:szCs w:val="24"/>
        </w:rPr>
        <w:t>его эволюционной</w:t>
      </w:r>
      <w:r w:rsidR="00216376" w:rsidRPr="00127C60">
        <w:rPr>
          <w:rFonts w:ascii="Times New Roman" w:hAnsi="Times New Roman" w:cs="Times New Roman"/>
          <w:color w:val="000000"/>
          <w:sz w:val="24"/>
          <w:szCs w:val="24"/>
        </w:rPr>
        <w:t xml:space="preserve"> теории</w:t>
      </w:r>
      <w:r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216376" w:rsidRPr="00127C60" w:rsidRDefault="000207CF" w:rsidP="000207CF">
      <w:pPr>
        <w:snapToGrid w:val="0"/>
        <w:spacing w:after="0" w:line="240" w:lineRule="auto"/>
        <w:ind w:right="-13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0207CF">
        <w:rPr>
          <w:rFonts w:ascii="Times New Roman" w:hAnsi="Times New Roman" w:cs="Times New Roman"/>
          <w:b/>
          <w:sz w:val="24"/>
          <w:szCs w:val="24"/>
        </w:rPr>
        <w:t xml:space="preserve">Обучающиеся должны </w:t>
      </w:r>
      <w:r w:rsidRPr="000207CF">
        <w:rPr>
          <w:rFonts w:ascii="Times New Roman" w:hAnsi="Times New Roman" w:cs="Times New Roman"/>
          <w:b/>
          <w:color w:val="000000"/>
          <w:sz w:val="24"/>
          <w:szCs w:val="24"/>
        </w:rPr>
        <w:t>знать: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r w:rsidRPr="00127C60">
        <w:rPr>
          <w:rFonts w:ascii="Times New Roman" w:hAnsi="Times New Roman" w:cs="Times New Roman"/>
          <w:color w:val="000000"/>
          <w:sz w:val="24"/>
          <w:szCs w:val="24"/>
        </w:rPr>
        <w:t>определять</w:t>
      </w:r>
      <w:r w:rsidR="0003475E" w:rsidRPr="00127C60">
        <w:rPr>
          <w:rFonts w:ascii="Times New Roman" w:hAnsi="Times New Roman" w:cs="Times New Roman"/>
          <w:color w:val="000000"/>
          <w:sz w:val="24"/>
          <w:szCs w:val="24"/>
        </w:rPr>
        <w:t xml:space="preserve"> ключевые понятия эволюционной теории Ж.Б. Ламарка; формулировать законы «Упражнение неупражнение органов», «Наследование благоприятных признаков»; объяснять единство живой и неживой природы.</w:t>
      </w:r>
    </w:p>
    <w:p w:rsidR="00C72CD8" w:rsidRDefault="000820BC" w:rsidP="000207CF">
      <w:pPr>
        <w:snapToGrid w:val="0"/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Техническое обеспечение урока</w:t>
      </w:r>
      <w:r w:rsidR="00216376" w:rsidRPr="00127C60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: </w:t>
      </w:r>
      <w:r w:rsidR="0003475E" w:rsidRPr="00127C60">
        <w:rPr>
          <w:rFonts w:ascii="Times New Roman" w:eastAsia="Times New Roman" w:hAnsi="Times New Roman" w:cs="Times New Roman"/>
          <w:sz w:val="24"/>
          <w:szCs w:val="24"/>
        </w:rPr>
        <w:t>презентация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, раздаточный материал</w:t>
      </w:r>
      <w:r w:rsidR="004C60E5">
        <w:rPr>
          <w:rFonts w:ascii="Times New Roman" w:eastAsia="Times New Roman" w:hAnsi="Times New Roman" w:cs="Times New Roman"/>
          <w:sz w:val="24"/>
          <w:szCs w:val="24"/>
        </w:rPr>
        <w:t>, интернет сайт</w:t>
      </w:r>
      <w:r w:rsidR="00C72CD8">
        <w:rPr>
          <w:rFonts w:ascii="Times New Roman" w:eastAsia="Times New Roman" w:hAnsi="Times New Roman" w:cs="Times New Roman"/>
          <w:sz w:val="24"/>
          <w:szCs w:val="24"/>
        </w:rPr>
        <w:t>: решу ОГЭ</w:t>
      </w:r>
      <w:r w:rsidR="00C72CD8" w:rsidRPr="00C72CD8">
        <w:t xml:space="preserve"> </w:t>
      </w:r>
      <w:r w:rsidR="00C72CD8" w:rsidRPr="00C72CD8">
        <w:rPr>
          <w:rFonts w:ascii="Times New Roman" w:eastAsia="Times New Roman" w:hAnsi="Times New Roman" w:cs="Times New Roman"/>
          <w:sz w:val="24"/>
          <w:szCs w:val="24"/>
        </w:rPr>
        <w:t>https://bio-oge.sdamgia.ru/test?id=385302</w:t>
      </w:r>
      <w:r w:rsidR="00C72CD8">
        <w:rPr>
          <w:rFonts w:ascii="Times New Roman" w:eastAsia="Times New Roman" w:hAnsi="Times New Roman" w:cs="Times New Roman"/>
          <w:sz w:val="24"/>
          <w:szCs w:val="24"/>
        </w:rPr>
        <w:t>.</w:t>
      </w:r>
      <w:r w:rsidR="0003475E"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16376" w:rsidRPr="00127C60" w:rsidRDefault="00C72CD8" w:rsidP="000207CF">
      <w:pPr>
        <w:snapToGrid w:val="0"/>
        <w:spacing w:after="0" w:line="240" w:lineRule="auto"/>
        <w:ind w:right="-11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Материал опубликован: </w:t>
      </w:r>
      <w:r w:rsidR="00EF3D17"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Style w:val="ae"/>
          <w:rFonts w:ascii="Tahoma" w:hAnsi="Tahoma" w:cs="Tahoma"/>
          <w:color w:val="383838"/>
          <w:sz w:val="18"/>
          <w:szCs w:val="18"/>
          <w:shd w:val="clear" w:color="auto" w:fill="FFFFFF"/>
        </w:rPr>
        <w:t>http://botan.cc/prepod/biologiya/oizbpfqc.html</w:t>
      </w:r>
      <w:r>
        <w:rPr>
          <w:rFonts w:ascii="Tahoma" w:hAnsi="Tahoma" w:cs="Tahoma"/>
          <w:color w:val="383838"/>
          <w:sz w:val="18"/>
          <w:szCs w:val="18"/>
          <w:shd w:val="clear" w:color="auto" w:fill="FFFFFF"/>
        </w:rPr>
        <w:t>?</w:t>
      </w:r>
    </w:p>
    <w:p w:rsidR="00216376" w:rsidRPr="00127C60" w:rsidRDefault="00216376" w:rsidP="00127C60">
      <w:pPr>
        <w:spacing w:after="0" w:line="240" w:lineRule="auto"/>
        <w:ind w:right="-11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Формы работы:</w:t>
      </w:r>
      <w:r w:rsidRPr="00127C6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207CF" w:rsidRPr="00127C60">
        <w:rPr>
          <w:rFonts w:ascii="Times New Roman" w:hAnsi="Times New Roman" w:cs="Times New Roman"/>
          <w:color w:val="000000"/>
          <w:sz w:val="24"/>
          <w:szCs w:val="24"/>
        </w:rPr>
        <w:t xml:space="preserve">фронтальная, </w:t>
      </w:r>
      <w:r w:rsidR="000207CF">
        <w:rPr>
          <w:rFonts w:ascii="Times New Roman" w:hAnsi="Times New Roman" w:cs="Times New Roman"/>
          <w:color w:val="000000"/>
          <w:sz w:val="24"/>
          <w:szCs w:val="24"/>
        </w:rPr>
        <w:t>групповая, работа в паре</w:t>
      </w:r>
      <w:r w:rsidR="00EF3D17" w:rsidRPr="00127C60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EF3D17" w:rsidRPr="00127C60" w:rsidRDefault="00EF3D17" w:rsidP="00127C60">
      <w:pPr>
        <w:pStyle w:val="a3"/>
        <w:spacing w:after="0" w:line="240" w:lineRule="auto"/>
        <w:ind w:left="0" w:right="-11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</w:p>
    <w:p w:rsidR="00A40093" w:rsidRPr="00127C60" w:rsidRDefault="000820BC" w:rsidP="00127C60">
      <w:pPr>
        <w:pStyle w:val="a3"/>
        <w:spacing w:after="0" w:line="240" w:lineRule="auto"/>
        <w:ind w:left="0" w:right="-11"/>
        <w:jc w:val="center"/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</w:pPr>
      <w:r w:rsidRPr="00127C6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Содержание</w:t>
      </w:r>
      <w:r w:rsidR="00216376" w:rsidRPr="00127C60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 урока</w:t>
      </w:r>
    </w:p>
    <w:p w:rsidR="00A40093" w:rsidRPr="00127C60" w:rsidRDefault="00A40093" w:rsidP="00127C60">
      <w:pPr>
        <w:pStyle w:val="a3"/>
        <w:numPr>
          <w:ilvl w:val="0"/>
          <w:numId w:val="5"/>
        </w:numPr>
        <w:spacing w:after="0" w:line="240" w:lineRule="auto"/>
        <w:ind w:right="-11" w:firstLine="0"/>
        <w:rPr>
          <w:rFonts w:ascii="Times New Roman" w:hAnsi="Times New Roman"/>
          <w:b/>
          <w:color w:val="000000"/>
          <w:sz w:val="24"/>
          <w:szCs w:val="24"/>
        </w:rPr>
      </w:pPr>
      <w:r w:rsidRPr="00127C60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r w:rsidR="00E24401" w:rsidRPr="00127C60">
        <w:rPr>
          <w:rFonts w:ascii="Times New Roman" w:hAnsi="Times New Roman"/>
          <w:b/>
          <w:color w:val="000000"/>
          <w:sz w:val="24"/>
          <w:szCs w:val="24"/>
        </w:rPr>
        <w:t>Актуализация и проверка домашнего задания</w:t>
      </w:r>
      <w:bookmarkStart w:id="0" w:name="_GoBack"/>
      <w:bookmarkEnd w:id="0"/>
    </w:p>
    <w:p w:rsidR="00E24401" w:rsidRPr="00127C60" w:rsidRDefault="00E24401" w:rsidP="00127C60">
      <w:pPr>
        <w:spacing w:after="0" w:line="240" w:lineRule="auto"/>
        <w:ind w:left="330" w:right="-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Фронтальная работа</w:t>
      </w:r>
      <w:r w:rsidR="000820BC" w:rsidRPr="00127C60">
        <w:rPr>
          <w:rFonts w:ascii="Times New Roman" w:eastAsia="Times New Roman" w:hAnsi="Times New Roman" w:cs="Times New Roman"/>
          <w:b/>
          <w:sz w:val="24"/>
          <w:szCs w:val="24"/>
        </w:rPr>
        <w:t>. Проверка знаний.</w:t>
      </w:r>
    </w:p>
    <w:p w:rsidR="000820BC" w:rsidRPr="00127C60" w:rsidRDefault="000820BC" w:rsidP="00127C60">
      <w:pPr>
        <w:spacing w:after="0" w:line="240" w:lineRule="auto"/>
        <w:ind w:left="330" w:right="-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Вопросы:</w:t>
      </w:r>
    </w:p>
    <w:p w:rsidR="000820BC" w:rsidRPr="00127C60" w:rsidRDefault="000820BC" w:rsidP="00127C60">
      <w:pPr>
        <w:pStyle w:val="a3"/>
        <w:numPr>
          <w:ilvl w:val="0"/>
          <w:numId w:val="8"/>
        </w:numPr>
        <w:spacing w:after="0" w:line="240" w:lineRule="auto"/>
        <w:ind w:right="-11"/>
        <w:jc w:val="both"/>
        <w:rPr>
          <w:rFonts w:ascii="Times New Roman" w:eastAsia="Times New Roman" w:hAnsi="Times New Roman"/>
          <w:sz w:val="24"/>
          <w:szCs w:val="24"/>
        </w:rPr>
      </w:pPr>
      <w:r w:rsidRPr="00127C60">
        <w:rPr>
          <w:rFonts w:ascii="Times New Roman" w:eastAsia="Times New Roman" w:hAnsi="Times New Roman"/>
          <w:sz w:val="24"/>
          <w:szCs w:val="24"/>
        </w:rPr>
        <w:t>Охарактеризуйте взгляды ученых на живую природу и античные и средние века. Оцените значение этих позиций для становления биологии.</w:t>
      </w:r>
    </w:p>
    <w:p w:rsidR="000820BC" w:rsidRPr="00127C60" w:rsidRDefault="000820BC" w:rsidP="00127C60">
      <w:pPr>
        <w:pStyle w:val="a3"/>
        <w:numPr>
          <w:ilvl w:val="0"/>
          <w:numId w:val="8"/>
        </w:numPr>
        <w:spacing w:after="0" w:line="240" w:lineRule="auto"/>
        <w:ind w:right="-11"/>
        <w:jc w:val="both"/>
        <w:rPr>
          <w:rFonts w:ascii="Times New Roman" w:eastAsia="Times New Roman" w:hAnsi="Times New Roman"/>
          <w:sz w:val="24"/>
          <w:szCs w:val="24"/>
        </w:rPr>
      </w:pPr>
      <w:r w:rsidRPr="00127C60">
        <w:rPr>
          <w:rFonts w:ascii="Times New Roman" w:eastAsia="Times New Roman" w:hAnsi="Times New Roman"/>
          <w:sz w:val="24"/>
          <w:szCs w:val="24"/>
        </w:rPr>
        <w:t>Каково значение трудов к. Линнея для развития биологии.</w:t>
      </w:r>
    </w:p>
    <w:p w:rsidR="000820BC" w:rsidRPr="00127C60" w:rsidRDefault="000820BC" w:rsidP="00127C60">
      <w:pPr>
        <w:pStyle w:val="a3"/>
        <w:numPr>
          <w:ilvl w:val="0"/>
          <w:numId w:val="8"/>
        </w:numPr>
        <w:spacing w:after="0" w:line="240" w:lineRule="auto"/>
        <w:ind w:right="-11"/>
        <w:jc w:val="both"/>
        <w:rPr>
          <w:rFonts w:ascii="Times New Roman" w:eastAsia="Times New Roman" w:hAnsi="Times New Roman"/>
          <w:sz w:val="24"/>
          <w:szCs w:val="24"/>
        </w:rPr>
      </w:pPr>
      <w:r w:rsidRPr="00127C60">
        <w:rPr>
          <w:rFonts w:ascii="Times New Roman" w:eastAsia="Times New Roman" w:hAnsi="Times New Roman"/>
          <w:sz w:val="24"/>
          <w:szCs w:val="24"/>
        </w:rPr>
        <w:t>Сообщение обучающегося о К. Линнее (задание индивидуально, с предыдущего урока)</w:t>
      </w:r>
    </w:p>
    <w:p w:rsidR="00E24401" w:rsidRPr="00127C60" w:rsidRDefault="000820BC" w:rsidP="00127C60">
      <w:pPr>
        <w:spacing w:after="0" w:line="240" w:lineRule="auto"/>
        <w:ind w:right="-11"/>
        <w:jc w:val="both"/>
        <w:rPr>
          <w:rFonts w:ascii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FC61FA" w:rsidRPr="00127C60" w:rsidRDefault="00E24401" w:rsidP="00127C60">
      <w:pPr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hAnsi="Times New Roman" w:cs="Times New Roman"/>
          <w:b/>
          <w:color w:val="000000"/>
          <w:sz w:val="24"/>
          <w:szCs w:val="24"/>
        </w:rPr>
        <w:t>Мотивационная деятельность</w:t>
      </w:r>
      <w:r w:rsidRPr="00127C6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0820BC" w:rsidRPr="00127C60" w:rsidRDefault="00E24401" w:rsidP="00127C60">
      <w:pPr>
        <w:spacing w:after="0" w:line="240" w:lineRule="auto"/>
        <w:ind w:right="-11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EF3D17"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0820BC" w:rsidRPr="00127C60">
        <w:rPr>
          <w:rFonts w:ascii="Times New Roman" w:eastAsia="Times New Roman" w:hAnsi="Times New Roman" w:cs="Times New Roman"/>
          <w:sz w:val="24"/>
          <w:szCs w:val="24"/>
        </w:rPr>
        <w:t xml:space="preserve">Сообщение обучающегося о Ж. Б. </w:t>
      </w:r>
      <w:r w:rsidR="000207CF" w:rsidRPr="00127C60">
        <w:rPr>
          <w:rFonts w:ascii="Times New Roman" w:eastAsia="Times New Roman" w:hAnsi="Times New Roman" w:cs="Times New Roman"/>
          <w:sz w:val="24"/>
          <w:szCs w:val="24"/>
        </w:rPr>
        <w:t>Ламарке</w:t>
      </w:r>
      <w:r w:rsidR="000820BC" w:rsidRPr="00127C60">
        <w:rPr>
          <w:rFonts w:ascii="Times New Roman" w:eastAsia="Times New Roman" w:hAnsi="Times New Roman" w:cs="Times New Roman"/>
          <w:sz w:val="24"/>
          <w:szCs w:val="24"/>
        </w:rPr>
        <w:t xml:space="preserve"> (задание индивидуально, с предыдущего урока)</w:t>
      </w:r>
      <w:r w:rsidR="000207C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E24401" w:rsidRPr="00127C60" w:rsidRDefault="000207CF" w:rsidP="000207CF">
      <w:pPr>
        <w:pStyle w:val="a3"/>
        <w:spacing w:after="0" w:line="240" w:lineRule="auto"/>
        <w:ind w:left="0" w:right="-11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="00E24401" w:rsidRPr="00127C60">
        <w:rPr>
          <w:rFonts w:ascii="Times New Roman" w:hAnsi="Times New Roman"/>
          <w:b/>
          <w:sz w:val="24"/>
          <w:szCs w:val="24"/>
          <w:lang w:val="en-US"/>
        </w:rPr>
        <w:t>II</w:t>
      </w:r>
      <w:r w:rsidR="00E24401" w:rsidRPr="00127C60">
        <w:rPr>
          <w:rFonts w:ascii="Times New Roman" w:hAnsi="Times New Roman"/>
          <w:b/>
          <w:sz w:val="24"/>
          <w:szCs w:val="24"/>
        </w:rPr>
        <w:t>. Учебно-познавательная деятельность</w:t>
      </w:r>
      <w:r w:rsidR="00E24401" w:rsidRPr="00127C60">
        <w:rPr>
          <w:rFonts w:ascii="Times New Roman" w:hAnsi="Times New Roman"/>
          <w:sz w:val="24"/>
          <w:szCs w:val="24"/>
        </w:rPr>
        <w:t xml:space="preserve">. </w:t>
      </w:r>
    </w:p>
    <w:p w:rsidR="000E3104" w:rsidRPr="00127C60" w:rsidRDefault="00EF3D17" w:rsidP="00127C60">
      <w:pPr>
        <w:pStyle w:val="a5"/>
        <w:ind w:right="-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hAnsi="Times New Roman" w:cs="Times New Roman"/>
          <w:sz w:val="24"/>
          <w:szCs w:val="24"/>
        </w:rPr>
        <w:t xml:space="preserve">Работа </w:t>
      </w:r>
      <w:r w:rsidR="00F4530E" w:rsidRPr="00127C60">
        <w:rPr>
          <w:rFonts w:ascii="Times New Roman" w:hAnsi="Times New Roman" w:cs="Times New Roman"/>
          <w:sz w:val="24"/>
          <w:szCs w:val="24"/>
        </w:rPr>
        <w:t>с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 xml:space="preserve"> текстом</w:t>
      </w:r>
      <w:r w:rsidR="000E3104" w:rsidRPr="00127C60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C72CD8">
        <w:rPr>
          <w:rFonts w:ascii="Times New Roman" w:hAnsi="Times New Roman" w:cs="Times New Roman"/>
          <w:sz w:val="24"/>
          <w:szCs w:val="24"/>
        </w:rPr>
        <w:t>ика.</w:t>
      </w:r>
    </w:p>
    <w:p w:rsidR="000E3104" w:rsidRPr="00127C60" w:rsidRDefault="000E3104" w:rsidP="00127C60">
      <w:pPr>
        <w:pStyle w:val="a5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Ответьте на вопросы:</w:t>
      </w:r>
    </w:p>
    <w:p w:rsidR="00E62B09" w:rsidRPr="00127C60" w:rsidRDefault="00E62B09" w:rsidP="00127C60">
      <w:pPr>
        <w:pStyle w:val="a5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-Что такое эволюция</w:t>
      </w:r>
      <w:r w:rsidR="00EF3D17" w:rsidRPr="00127C60">
        <w:rPr>
          <w:rFonts w:ascii="Times New Roman" w:eastAsia="Times New Roman" w:hAnsi="Times New Roman" w:cs="Times New Roman"/>
          <w:sz w:val="24"/>
          <w:szCs w:val="24"/>
        </w:rPr>
        <w:t xml:space="preserve"> и на какие вопросы отвечает эволюционная теория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EF3D17" w:rsidRPr="00127C60" w:rsidRDefault="00EF3D17" w:rsidP="00127C60">
      <w:pPr>
        <w:pStyle w:val="a5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- Назовите основные 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>положения эволюционной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теории Ж.Б.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Ламарка</w:t>
      </w:r>
    </w:p>
    <w:p w:rsidR="00E62B09" w:rsidRPr="00127C60" w:rsidRDefault="000E3104" w:rsidP="00127C60">
      <w:pPr>
        <w:pStyle w:val="a5"/>
        <w:ind w:right="-1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-</w:t>
      </w:r>
      <w:r w:rsidR="00EF3D17" w:rsidRPr="00127C60">
        <w:rPr>
          <w:rFonts w:ascii="Times New Roman" w:eastAsia="Times New Roman" w:hAnsi="Times New Roman" w:cs="Times New Roman"/>
          <w:sz w:val="24"/>
          <w:szCs w:val="24"/>
        </w:rPr>
        <w:t xml:space="preserve"> Оценка теории положительных и противоречивых взглядов положения Ж.Б. Ламарка.</w:t>
      </w:r>
    </w:p>
    <w:p w:rsidR="000207CF" w:rsidRPr="000207CF" w:rsidRDefault="000207CF" w:rsidP="000207CF">
      <w:pPr>
        <w:pStyle w:val="a5"/>
        <w:ind w:right="-1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207CF">
        <w:rPr>
          <w:rFonts w:ascii="Times New Roman" w:hAnsi="Times New Roman" w:cs="Times New Roman"/>
          <w:sz w:val="24"/>
          <w:szCs w:val="24"/>
        </w:rPr>
        <w:t>Фронтальная работа.</w:t>
      </w:r>
      <w:r w:rsidR="00C72CD8">
        <w:rPr>
          <w:rFonts w:ascii="Times New Roman" w:hAnsi="Times New Roman" w:cs="Times New Roman"/>
          <w:sz w:val="24"/>
          <w:szCs w:val="24"/>
        </w:rPr>
        <w:t xml:space="preserve"> Обсуждение ответы на поставленные вопросы. Комментарии учителя.</w:t>
      </w:r>
    </w:p>
    <w:p w:rsidR="00745541" w:rsidRPr="00127C60" w:rsidRDefault="00C72CD8" w:rsidP="00127C60">
      <w:pPr>
        <w:spacing w:after="0" w:line="240" w:lineRule="auto"/>
        <w:ind w:right="-11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Работа в группах:</w:t>
      </w:r>
    </w:p>
    <w:p w:rsidR="00C72CD8" w:rsidRDefault="00C72CD8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2CD8" w:rsidRDefault="00C72CD8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2CD8" w:rsidRDefault="00C72CD8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2CD8" w:rsidRDefault="00C72CD8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2CD8" w:rsidRDefault="00C72CD8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FC61FA" w:rsidRPr="00127C60" w:rsidRDefault="00FC61FA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Задание для 1 группы.</w:t>
      </w:r>
    </w:p>
    <w:p w:rsidR="006D1AC3" w:rsidRPr="00127C60" w:rsidRDefault="00FC61FA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62B09" w:rsidRPr="00127C60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6D1AC3" w:rsidRPr="00127C60">
        <w:rPr>
          <w:rFonts w:ascii="Times New Roman" w:eastAsia="Times New Roman" w:hAnsi="Times New Roman" w:cs="Times New Roman"/>
          <w:bCs/>
          <w:sz w:val="24"/>
          <w:szCs w:val="24"/>
        </w:rPr>
        <w:t xml:space="preserve"> Работа с учебником заполнение таблицы</w:t>
      </w:r>
      <w:r w:rsidR="00210225" w:rsidRPr="00127C60">
        <w:rPr>
          <w:rFonts w:ascii="Times New Roman" w:eastAsia="Times New Roman" w:hAnsi="Times New Roman" w:cs="Times New Roman"/>
          <w:bCs/>
          <w:i/>
          <w:sz w:val="24"/>
          <w:szCs w:val="24"/>
        </w:rPr>
        <w:t>.</w:t>
      </w:r>
      <w:r w:rsidR="006D1AC3" w:rsidRPr="00127C60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 </w:t>
      </w:r>
      <w:r w:rsidR="006D1AC3" w:rsidRPr="00127C60">
        <w:rPr>
          <w:rFonts w:ascii="Times New Roman" w:eastAsia="Times New Roman" w:hAnsi="Times New Roman" w:cs="Times New Roman"/>
          <w:bCs/>
          <w:sz w:val="24"/>
          <w:szCs w:val="24"/>
        </w:rPr>
        <w:t xml:space="preserve">Сравнить классификацию животных  </w:t>
      </w:r>
      <w:r w:rsidR="00C72CD8" w:rsidRPr="00127C60">
        <w:rPr>
          <w:rFonts w:ascii="Times New Roman" w:eastAsia="Times New Roman" w:hAnsi="Times New Roman" w:cs="Times New Roman"/>
          <w:bCs/>
          <w:sz w:val="24"/>
          <w:szCs w:val="24"/>
        </w:rPr>
        <w:t>К. Линнея</w:t>
      </w:r>
      <w:r w:rsidR="006D1AC3" w:rsidRPr="00127C60">
        <w:rPr>
          <w:rFonts w:ascii="Times New Roman" w:eastAsia="Times New Roman" w:hAnsi="Times New Roman" w:cs="Times New Roman"/>
          <w:bCs/>
          <w:sz w:val="24"/>
          <w:szCs w:val="24"/>
        </w:rPr>
        <w:t xml:space="preserve">  с классификацией  Ламарка. В чем сходство и в чем отличие?</w:t>
      </w:r>
    </w:p>
    <w:p w:rsidR="006D1AC3" w:rsidRPr="00127C60" w:rsidRDefault="006D1AC3" w:rsidP="00127C60">
      <w:pPr>
        <w:pStyle w:val="a5"/>
        <w:ind w:right="-13"/>
        <w:jc w:val="both"/>
        <w:rPr>
          <w:rFonts w:ascii="Times New Roman" w:eastAsia="Times New Roman" w:hAnsi="Times New Roman" w:cs="Times New Roman"/>
          <w:bCs/>
          <w:i/>
          <w:sz w:val="24"/>
          <w:szCs w:val="24"/>
        </w:rPr>
      </w:pPr>
    </w:p>
    <w:tbl>
      <w:tblPr>
        <w:tblStyle w:val="a8"/>
        <w:tblW w:w="0" w:type="auto"/>
        <w:tblLook w:val="04A0"/>
      </w:tblPr>
      <w:tblGrid>
        <w:gridCol w:w="3474"/>
        <w:gridCol w:w="3474"/>
        <w:gridCol w:w="3474"/>
      </w:tblGrid>
      <w:tr w:rsidR="006D1AC3" w:rsidRPr="00127C60" w:rsidTr="006D1AC3"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C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ученые</w:t>
            </w: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C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К. Линней</w:t>
            </w: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C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Ж.Ламарк</w:t>
            </w:r>
          </w:p>
        </w:tc>
      </w:tr>
      <w:tr w:rsidR="006D1AC3" w:rsidRPr="00127C60" w:rsidTr="006D1AC3">
        <w:trPr>
          <w:trHeight w:val="127"/>
        </w:trPr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C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сходство</w:t>
            </w: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6D1AC3" w:rsidRPr="00127C60" w:rsidTr="006D1AC3"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127C6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отличие</w:t>
            </w: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  <w:tc>
          <w:tcPr>
            <w:tcW w:w="3474" w:type="dxa"/>
          </w:tcPr>
          <w:p w:rsidR="006D1AC3" w:rsidRPr="00127C60" w:rsidRDefault="006D1AC3" w:rsidP="00127C60">
            <w:pPr>
              <w:pStyle w:val="a5"/>
              <w:ind w:right="-13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</w:tbl>
    <w:p w:rsidR="00C72CD8" w:rsidRDefault="00C72CD8" w:rsidP="00127C60">
      <w:pPr>
        <w:pStyle w:val="a5"/>
        <w:ind w:right="-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2617C1" w:rsidRDefault="00321A6D" w:rsidP="00127C60">
      <w:pPr>
        <w:pStyle w:val="a5"/>
        <w:ind w:right="-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bCs/>
          <w:sz w:val="24"/>
          <w:szCs w:val="24"/>
        </w:rPr>
        <w:t>Работа</w:t>
      </w:r>
      <w:r w:rsidR="0013014C" w:rsidRPr="00127C6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в группах</w:t>
      </w:r>
      <w:r w:rsidR="002617C1" w:rsidRPr="00127C6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C72CD8" w:rsidRPr="00127C60" w:rsidRDefault="00C72CD8" w:rsidP="00127C60">
      <w:pPr>
        <w:pStyle w:val="a5"/>
        <w:ind w:right="-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6D1AC3" w:rsidRPr="00127C60" w:rsidRDefault="006D1AC3" w:rsidP="00127C60">
      <w:pPr>
        <w:pStyle w:val="a5"/>
        <w:ind w:right="-1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Задание для 2 группы.</w:t>
      </w:r>
    </w:p>
    <w:p w:rsidR="00F4530E" w:rsidRPr="00C72CD8" w:rsidRDefault="002617C1" w:rsidP="00127C60">
      <w:pPr>
        <w:pStyle w:val="a5"/>
        <w:ind w:right="-1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Т</w:t>
      </w:r>
      <w:r w:rsidR="000E3104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е</w:t>
      </w:r>
      <w:r w:rsidR="009029BD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к</w:t>
      </w:r>
      <w:r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ст</w:t>
      </w:r>
      <w:r w:rsidR="000E3104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6D1AC3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учебника работа с</w:t>
      </w:r>
      <w:r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карточк</w:t>
      </w:r>
      <w:r w:rsidR="006D1AC3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ой.</w:t>
      </w:r>
      <w:r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321A6D" w:rsidRPr="00C72CD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F4530E" w:rsidRPr="00127C60" w:rsidRDefault="00F4530E" w:rsidP="00127C60">
      <w:pPr>
        <w:pStyle w:val="a5"/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Выберите и почеркните правильный ответ на вопрос.</w:t>
      </w:r>
    </w:p>
    <w:p w:rsidR="00F4530E" w:rsidRPr="00127C60" w:rsidRDefault="00F4530E" w:rsidP="00127C60">
      <w:pPr>
        <w:pStyle w:val="a5"/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Что Ламарк считал главной движущей силой эволюции?</w:t>
      </w:r>
    </w:p>
    <w:p w:rsidR="0013014C" w:rsidRDefault="00F4530E" w:rsidP="00127C60">
      <w:pPr>
        <w:pStyle w:val="a5"/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Ответ: естественный отбор, внутреннее стремление к процессу, божественную силу.</w:t>
      </w:r>
      <w:r w:rsidR="006D1AC3" w:rsidRPr="00127C6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:rsidR="00C72CD8" w:rsidRPr="00127C60" w:rsidRDefault="00C72CD8" w:rsidP="00127C60">
      <w:pPr>
        <w:pStyle w:val="a5"/>
        <w:ind w:right="-13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Эталон ответа в презентации (слайд)</w:t>
      </w:r>
    </w:p>
    <w:p w:rsidR="0013014C" w:rsidRDefault="006D1AC3" w:rsidP="00127C60">
      <w:pPr>
        <w:pStyle w:val="a5"/>
        <w:ind w:right="-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C72CD8" w:rsidRPr="00127C60" w:rsidRDefault="00C72CD8" w:rsidP="00127C60">
      <w:pPr>
        <w:pStyle w:val="a5"/>
        <w:ind w:right="-13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0587" w:rsidRPr="00C72CD8" w:rsidRDefault="0013014C" w:rsidP="00127C60">
      <w:pPr>
        <w:spacing w:after="0" w:line="240" w:lineRule="auto"/>
        <w:ind w:right="-11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72CD8">
        <w:rPr>
          <w:rFonts w:ascii="Times New Roman" w:eastAsia="Times New Roman" w:hAnsi="Times New Roman" w:cs="Times New Roman"/>
          <w:b/>
          <w:sz w:val="24"/>
          <w:szCs w:val="24"/>
        </w:rPr>
        <w:t>Задание для</w:t>
      </w:r>
      <w:r w:rsidR="00C72CD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C72CD8" w:rsidRPr="00C72CD8"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 w:rsidRPr="00C72CD8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группы</w:t>
      </w:r>
      <w:r w:rsidR="000820BC" w:rsidRPr="00C72CD8">
        <w:rPr>
          <w:rFonts w:ascii="Times New Roman" w:eastAsia="Times New Roman" w:hAnsi="Times New Roman" w:cs="Times New Roman"/>
          <w:b/>
          <w:sz w:val="24"/>
          <w:szCs w:val="24"/>
        </w:rPr>
        <w:t xml:space="preserve"> работа с интернетом</w:t>
      </w:r>
      <w:r w:rsidRPr="00C72CD8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</w:p>
    <w:p w:rsidR="0013014C" w:rsidRPr="00127C60" w:rsidRDefault="000820BC" w:rsidP="00127C60">
      <w:pPr>
        <w:pStyle w:val="a5"/>
        <w:ind w:right="-11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На основании</w:t>
      </w:r>
      <w:r w:rsidR="00395BC1" w:rsidRPr="00127C60">
        <w:rPr>
          <w:rFonts w:ascii="Times New Roman" w:eastAsia="Times New Roman" w:hAnsi="Times New Roman" w:cs="Times New Roman"/>
          <w:sz w:val="24"/>
          <w:szCs w:val="24"/>
        </w:rPr>
        <w:t xml:space="preserve"> информации в интернете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 xml:space="preserve"> ответьте на вопрос</w:t>
      </w:r>
      <w:r w:rsidR="0013014C" w:rsidRPr="00127C60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13014C" w:rsidRPr="00127C60" w:rsidRDefault="0013014C" w:rsidP="00127C60">
      <w:pPr>
        <w:pStyle w:val="a5"/>
        <w:ind w:right="-11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1.В чем не прав Ламарк?  </w:t>
      </w:r>
    </w:p>
    <w:p w:rsidR="00F4530E" w:rsidRDefault="00F4530E" w:rsidP="00127C60">
      <w:pPr>
        <w:pStyle w:val="a5"/>
        <w:ind w:right="-11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Эталон ответа в презентации 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слайд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(в том, что причиной эволюции жирафа было внутреннее стремление животного – упражнения)</w:t>
      </w:r>
    </w:p>
    <w:p w:rsidR="00C72CD8" w:rsidRDefault="00C72CD8" w:rsidP="00C72CD8">
      <w:pPr>
        <w:pStyle w:val="a5"/>
        <w:ind w:right="-13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C72CD8" w:rsidRPr="00127C60" w:rsidRDefault="00C72CD8" w:rsidP="00C72CD8">
      <w:pPr>
        <w:pStyle w:val="a5"/>
        <w:ind w:right="-1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для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 xml:space="preserve"> группы.</w:t>
      </w:r>
    </w:p>
    <w:p w:rsidR="0013014C" w:rsidRDefault="0013014C" w:rsidP="00C72CD8">
      <w:pPr>
        <w:pStyle w:val="a5"/>
        <w:numPr>
          <w:ilvl w:val="0"/>
          <w:numId w:val="11"/>
        </w:numPr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Что по Ламарку является движущей силой эволюции?</w:t>
      </w:r>
    </w:p>
    <w:p w:rsidR="00C72CD8" w:rsidRDefault="00C72CD8" w:rsidP="00C72CD8">
      <w:pPr>
        <w:pStyle w:val="a5"/>
        <w:ind w:left="360" w:right="-11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Эталон ответа в презентации 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слайд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(в том, что причиной эволюции жирафа было внутреннее стремление животного – упражнения)</w:t>
      </w:r>
    </w:p>
    <w:p w:rsidR="00C72CD8" w:rsidRPr="00127C60" w:rsidRDefault="00C72CD8" w:rsidP="00C72CD8">
      <w:pPr>
        <w:pStyle w:val="a5"/>
        <w:ind w:left="360" w:right="-13"/>
        <w:rPr>
          <w:rFonts w:ascii="Times New Roman" w:eastAsia="Times New Roman" w:hAnsi="Times New Roman" w:cs="Times New Roman"/>
          <w:sz w:val="24"/>
          <w:szCs w:val="24"/>
        </w:rPr>
      </w:pPr>
    </w:p>
    <w:p w:rsidR="000D10AB" w:rsidRPr="00127C60" w:rsidRDefault="00F4530E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</w:t>
      </w:r>
      <w:r w:rsidR="00A96899" w:rsidRPr="00127C60">
        <w:rPr>
          <w:rFonts w:ascii="Times New Roman" w:eastAsia="Times New Roman" w:hAnsi="Times New Roman" w:cs="Times New Roman"/>
          <w:b/>
          <w:bCs/>
          <w:sz w:val="24"/>
          <w:szCs w:val="24"/>
        </w:rPr>
        <w:t>Мозговой штурм</w:t>
      </w:r>
      <w:r w:rsid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 w:rsidR="00C72CD8" w:rsidRPr="00C72CD8">
        <w:rPr>
          <w:rFonts w:ascii="Times New Roman" w:eastAsia="Times New Roman" w:hAnsi="Times New Roman" w:cs="Times New Roman"/>
          <w:b/>
          <w:bCs/>
          <w:sz w:val="24"/>
          <w:szCs w:val="24"/>
        </w:rPr>
        <w:t>Фронтальная беседа.</w:t>
      </w:r>
    </w:p>
    <w:p w:rsidR="000D10AB" w:rsidRPr="00127C60" w:rsidRDefault="000D10AB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>Каков механизм изменчивости организмов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0D10AB" w:rsidRPr="00127C60" w:rsidRDefault="000D10AB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="005A4DF0" w:rsidRPr="00127C60">
        <w:rPr>
          <w:rFonts w:ascii="Times New Roman" w:eastAsia="Times New Roman" w:hAnsi="Times New Roman" w:cs="Times New Roman"/>
          <w:sz w:val="24"/>
          <w:szCs w:val="24"/>
        </w:rPr>
        <w:t>Изменяется или нет со временем возникновения Земли живая природа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?</w:t>
      </w:r>
    </w:p>
    <w:p w:rsidR="005A4DF0" w:rsidRPr="00127C60" w:rsidRDefault="005A4DF0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4. Естественной или искусственной является классификация живых организмов</w:t>
      </w:r>
    </w:p>
    <w:p w:rsidR="002A12A2" w:rsidRPr="00127C60" w:rsidRDefault="002A12A2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>3.</w:t>
      </w:r>
      <w:r w:rsidR="00F4530E" w:rsidRPr="00127C60">
        <w:rPr>
          <w:rFonts w:ascii="Times New Roman" w:eastAsia="Times New Roman" w:hAnsi="Times New Roman" w:cs="Times New Roman"/>
          <w:sz w:val="24"/>
          <w:szCs w:val="24"/>
        </w:rPr>
        <w:t xml:space="preserve"> Каковы признаки объединения организмов в вид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? </w:t>
      </w:r>
    </w:p>
    <w:p w:rsidR="00C72CD8" w:rsidRDefault="00C72CD8" w:rsidP="00127C60">
      <w:pPr>
        <w:spacing w:after="0" w:line="240" w:lineRule="auto"/>
        <w:ind w:right="-1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96899" w:rsidRPr="00127C60" w:rsidRDefault="00F4530E" w:rsidP="00127C60">
      <w:pPr>
        <w:spacing w:after="0" w:line="240" w:lineRule="auto"/>
        <w:ind w:right="-1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27C60">
        <w:rPr>
          <w:rFonts w:ascii="Times New Roman" w:hAnsi="Times New Roman" w:cs="Times New Roman"/>
          <w:b/>
          <w:sz w:val="24"/>
          <w:szCs w:val="24"/>
        </w:rPr>
        <w:t>Закрепление знаний</w:t>
      </w:r>
      <w:r w:rsidR="00127C60" w:rsidRPr="00127C60">
        <w:rPr>
          <w:rFonts w:ascii="Times New Roman" w:hAnsi="Times New Roman" w:cs="Times New Roman"/>
          <w:b/>
          <w:sz w:val="24"/>
          <w:szCs w:val="24"/>
        </w:rPr>
        <w:t>. Работа в паре</w:t>
      </w:r>
      <w:r w:rsidR="00216376" w:rsidRPr="00127C60">
        <w:rPr>
          <w:rFonts w:ascii="Times New Roman" w:hAnsi="Times New Roman" w:cs="Times New Roman"/>
          <w:b/>
          <w:sz w:val="24"/>
          <w:szCs w:val="24"/>
        </w:rPr>
        <w:t>.</w:t>
      </w:r>
    </w:p>
    <w:p w:rsidR="00A96899" w:rsidRPr="00127C60" w:rsidRDefault="00127C60" w:rsidP="00127C60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Раздаточный материал</w:t>
      </w:r>
      <w:r w:rsidR="000D10AB" w:rsidRPr="00127C60">
        <w:rPr>
          <w:rFonts w:ascii="Times New Roman" w:eastAsia="Times New Roman" w:hAnsi="Times New Roman" w:cs="Times New Roman"/>
          <w:b/>
          <w:sz w:val="24"/>
          <w:szCs w:val="24"/>
        </w:rPr>
        <w:t xml:space="preserve"> "Основные положения учения Ж.Б. Ламарка </w:t>
      </w:r>
      <w:r w:rsidR="005A4DF0" w:rsidRPr="00127C60">
        <w:rPr>
          <w:rFonts w:ascii="Times New Roman" w:eastAsia="Times New Roman" w:hAnsi="Times New Roman" w:cs="Times New Roman"/>
          <w:b/>
          <w:sz w:val="24"/>
          <w:szCs w:val="24"/>
        </w:rPr>
        <w:t>вопросы с сайта «Решу ОГЭ»</w:t>
      </w:r>
    </w:p>
    <w:p w:rsidR="00127C60" w:rsidRPr="00127C60" w:rsidRDefault="00127C60" w:rsidP="00127C60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Задание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Про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тай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текст «Жан Ба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тист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марк» и от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веть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на 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сы.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1. Что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пред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жил пер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вым в ис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рии науки?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2. Какие тер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 пер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вым ввёл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марк?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3. Ка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 прин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аль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ное от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чие «ла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ма» от «дар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ма»?</w:t>
      </w:r>
    </w:p>
    <w:p w:rsidR="00127C60" w:rsidRPr="00127C60" w:rsidRDefault="00127C60" w:rsidP="00127C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За</w:t>
      </w:r>
      <w:r w:rsidRPr="00127C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oftHyphen/>
        <w:t>да</w:t>
      </w:r>
      <w:r w:rsidRPr="00127C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softHyphen/>
        <w:t>ние 29 № </w:t>
      </w:r>
      <w:hyperlink r:id="rId7" w:history="1">
        <w:r w:rsidRPr="00127C60">
          <w:rPr>
            <w:rFonts w:ascii="Times New Roman" w:eastAsia="Times New Roman" w:hAnsi="Times New Roman" w:cs="Times New Roman"/>
            <w:color w:val="000000" w:themeColor="text1"/>
            <w:sz w:val="24"/>
            <w:szCs w:val="24"/>
            <w:u w:val="single"/>
          </w:rPr>
          <w:t>1442</w:t>
        </w:r>
      </w:hyperlink>
    </w:p>
    <w:p w:rsidR="00127C60" w:rsidRPr="00127C60" w:rsidRDefault="00127C60" w:rsidP="00127C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Жан Ба</w:t>
      </w: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тист Ла</w:t>
      </w: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марк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Жан Ба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тист Пьер Ан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ту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ан де Моне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 — фран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цуз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ский учёный- есте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ис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тель.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стал пер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вым био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гом, ко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рый 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тал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со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здать строй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и це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лост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тео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рию эво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лю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жи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мира, 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вест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в наше время как одна из ис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ских эво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лю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кон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цеп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ций, на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мая «ла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кизм».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был боль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шим зна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ком как в об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зоо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гии, так и в об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сти бо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ки. С 1815 по 1822 год вы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дил в свет ка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таль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се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том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ный труд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«Есте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ная ис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рия бес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ных». В нём он опи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сал все 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вест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в то время роды и виды бес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ных. Лин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ней раз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лил их толь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 на два клас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са (чер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вей и на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мых),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же вы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лил среди них 10 клас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сов. Со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 учёные, за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тим, вы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ля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ют среди бес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более 30 типов.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мо тер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на «бес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ные»,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марк ввёл в об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и ещё один тер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мин, став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ший об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ще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при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ня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тым, — «био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гия» (в 1802 году). Он сде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лал это од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 с не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мец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ким учёным F.P. Тре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сом и не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мо от него. Но самым важ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 тру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дом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 стала книга «Фи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фия зоо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гии», вы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шед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шая в 1809 году. В ней он 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жил свою тео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рию эво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лю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ции жи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 мира.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сты (уче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ки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ка) со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зда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ли целую на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уч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школу, до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пол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няя дар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нов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скую идею от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ра и «вы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жи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наи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лее при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соб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го» более бла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род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ным, с че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ской точки зре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ния, «стрем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ем к про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су» в живой при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де.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Ответ в презентации (слад)</w:t>
      </w:r>
    </w:p>
    <w:p w:rsidR="00127C60" w:rsidRPr="00127C60" w:rsidRDefault="00127C60" w:rsidP="00127C6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По</w:t>
      </w: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яс</w:t>
      </w: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не</w:t>
      </w:r>
      <w:r w:rsidRPr="00127C6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softHyphen/>
        <w:t>ние.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1. Эво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лю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он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ную тео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рию.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2. «Бес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зво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ноч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ные», «био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гия».</w:t>
      </w:r>
    </w:p>
    <w:p w:rsidR="00127C60" w:rsidRPr="00127C60" w:rsidRDefault="00127C60" w:rsidP="00127C60">
      <w:pPr>
        <w:shd w:val="clear" w:color="auto" w:fill="FFFFFF"/>
        <w:spacing w:after="0" w:line="240" w:lineRule="auto"/>
        <w:ind w:firstLine="375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3. По Ла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ку из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ме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ние видов про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ис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хо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дит из-за стрем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ле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ния к про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грес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су, а по Дар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ви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ну — в 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зуль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те слу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чай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ных му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ций, ко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то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рые могут за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кре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пить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ся есте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ствен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ным от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бо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softHyphen/>
        <w:t>ром</w:t>
      </w:r>
    </w:p>
    <w:p w:rsidR="005C38A7" w:rsidRPr="00127C60" w:rsidRDefault="00127C60" w:rsidP="00127C60">
      <w:pPr>
        <w:spacing w:after="0" w:line="240" w:lineRule="auto"/>
        <w:ind w:right="-13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Самопроверка</w:t>
      </w:r>
      <w:r w:rsidR="00395BC1" w:rsidRPr="00127C60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теста</w:t>
      </w:r>
      <w:r w:rsidR="005C38A7" w:rsidRPr="00127C60">
        <w:rPr>
          <w:rFonts w:ascii="Times New Roman" w:eastAsia="Times New Roman" w:hAnsi="Times New Roman" w:cs="Times New Roman"/>
          <w:sz w:val="24"/>
          <w:szCs w:val="24"/>
        </w:rPr>
        <w:t>, заполнение оценочного листа</w:t>
      </w:r>
      <w:r w:rsidRPr="00127C60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D10AB" w:rsidRDefault="000D10AB" w:rsidP="00127C60">
      <w:pPr>
        <w:pStyle w:val="a3"/>
        <w:spacing w:after="0" w:line="240" w:lineRule="auto"/>
        <w:ind w:right="-13"/>
        <w:rPr>
          <w:rFonts w:ascii="Times New Roman" w:eastAsia="Times New Roman" w:hAnsi="Times New Roman"/>
          <w:b/>
          <w:bCs/>
          <w:sz w:val="24"/>
          <w:szCs w:val="24"/>
        </w:rPr>
      </w:pPr>
      <w:r w:rsidRPr="00127C60">
        <w:rPr>
          <w:rFonts w:ascii="Times New Roman" w:eastAsia="Times New Roman" w:hAnsi="Times New Roman"/>
          <w:b/>
          <w:bCs/>
          <w:sz w:val="24"/>
          <w:szCs w:val="24"/>
        </w:rPr>
        <w:t>Рефлексия.</w:t>
      </w:r>
    </w:p>
    <w:p w:rsidR="000207CF" w:rsidRPr="008369E5" w:rsidRDefault="000207CF" w:rsidP="000207CF">
      <w:pPr>
        <w:pStyle w:val="a9"/>
        <w:spacing w:before="0" w:beforeAutospacing="0" w:after="0" w:afterAutospacing="0"/>
        <w:jc w:val="both"/>
        <w:rPr>
          <w:i/>
          <w:iCs/>
          <w:color w:val="000000"/>
        </w:rPr>
      </w:pPr>
      <w:r w:rsidRPr="008369E5">
        <w:rPr>
          <w:color w:val="000000"/>
        </w:rPr>
        <w:t>- Чем полезен был для тебя этот урок?</w:t>
      </w:r>
      <w:r w:rsidRPr="008369E5">
        <w:rPr>
          <w:rStyle w:val="apple-converted-space"/>
          <w:color w:val="000000"/>
        </w:rPr>
        <w:t> </w:t>
      </w:r>
    </w:p>
    <w:p w:rsidR="000207CF" w:rsidRPr="008369E5" w:rsidRDefault="000207CF" w:rsidP="000207CF">
      <w:pPr>
        <w:pStyle w:val="a9"/>
        <w:spacing w:before="0" w:beforeAutospacing="0" w:after="0" w:afterAutospacing="0"/>
        <w:jc w:val="both"/>
        <w:rPr>
          <w:color w:val="000000"/>
        </w:rPr>
      </w:pPr>
      <w:r w:rsidRPr="008369E5">
        <w:rPr>
          <w:color w:val="000000"/>
        </w:rPr>
        <w:t>- Что удалось хорошо, а над чем стоит поработать?</w:t>
      </w:r>
      <w:r w:rsidRPr="008369E5">
        <w:rPr>
          <w:rStyle w:val="apple-converted-space"/>
          <w:color w:val="000000"/>
        </w:rPr>
        <w:t> </w:t>
      </w:r>
    </w:p>
    <w:p w:rsidR="005C38A7" w:rsidRPr="00127C60" w:rsidRDefault="005C38A7" w:rsidP="00127C60">
      <w:pPr>
        <w:spacing w:after="0" w:line="240" w:lineRule="auto"/>
        <w:ind w:right="-13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 xml:space="preserve">Домашнее задание: </w:t>
      </w:r>
    </w:p>
    <w:p w:rsidR="00395BC1" w:rsidRPr="00127C60" w:rsidRDefault="005C38A7" w:rsidP="00127C60">
      <w:pPr>
        <w:pStyle w:val="a5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>Д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ля всех </w:t>
      </w:r>
      <w:r w:rsidR="00395BC1" w:rsidRPr="00127C6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обучающихся</w:t>
      </w:r>
      <w:r w:rsidR="00395BC1" w:rsidRPr="00127C60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r w:rsidR="00395BC1" w:rsidRPr="00127C60">
        <w:rPr>
          <w:rFonts w:ascii="Times New Roman" w:eastAsia="Times New Roman" w:hAnsi="Times New Roman" w:cs="Times New Roman"/>
          <w:sz w:val="24"/>
          <w:szCs w:val="24"/>
        </w:rPr>
        <w:t xml:space="preserve"> прочитать текст учебника, ответить на вопросы в конце параграфа.       </w:t>
      </w:r>
    </w:p>
    <w:p w:rsidR="00395BC1" w:rsidRPr="00127C60" w:rsidRDefault="00395BC1" w:rsidP="00127C60">
      <w:pPr>
        <w:pStyle w:val="a5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="005C38A7" w:rsidRPr="00127C6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По 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выбору:</w:t>
      </w:r>
      <w:r w:rsidRPr="00127C60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5C38A7" w:rsidRPr="00127C60" w:rsidRDefault="00395BC1" w:rsidP="00127C60">
      <w:pPr>
        <w:pStyle w:val="a5"/>
        <w:numPr>
          <w:ilvl w:val="0"/>
          <w:numId w:val="10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sz w:val="24"/>
          <w:szCs w:val="24"/>
        </w:rPr>
        <w:t xml:space="preserve">подготовить сообщение о Ж.Б. Ламарке, Рулье, Герцене  </w:t>
      </w:r>
    </w:p>
    <w:p w:rsidR="000D10AB" w:rsidRPr="00127C60" w:rsidRDefault="00F4530E" w:rsidP="00127C60">
      <w:pPr>
        <w:pStyle w:val="a5"/>
        <w:numPr>
          <w:ilvl w:val="0"/>
          <w:numId w:val="10"/>
        </w:numPr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Подумайте над вопросом: «Что характерно для биологии конца 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XVIII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начала 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XIX</w:t>
      </w: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? И запишите ответ в тетрадь.</w:t>
      </w:r>
    </w:p>
    <w:p w:rsidR="00F4530E" w:rsidRPr="00127C60" w:rsidRDefault="00F4530E" w:rsidP="00127C60">
      <w:pPr>
        <w:pStyle w:val="a5"/>
        <w:numPr>
          <w:ilvl w:val="0"/>
          <w:numId w:val="10"/>
        </w:numPr>
        <w:ind w:right="-13"/>
        <w:rPr>
          <w:rFonts w:ascii="Times New Roman" w:eastAsia="Times New Roman" w:hAnsi="Times New Roman" w:cs="Times New Roman"/>
          <w:sz w:val="24"/>
          <w:szCs w:val="24"/>
        </w:rPr>
      </w:pPr>
      <w:r w:rsidRPr="00127C60">
        <w:rPr>
          <w:rFonts w:ascii="Times New Roman" w:eastAsia="Times New Roman" w:hAnsi="Times New Roman" w:cs="Times New Roman"/>
          <w:color w:val="000000"/>
          <w:sz w:val="24"/>
          <w:szCs w:val="24"/>
        </w:rPr>
        <w:t>Принесите контурную карту полушарий.</w:t>
      </w:r>
    </w:p>
    <w:p w:rsidR="000D10AB" w:rsidRPr="00127C60" w:rsidRDefault="000D10AB" w:rsidP="00FC61FA">
      <w:pPr>
        <w:spacing w:before="100" w:beforeAutospacing="1" w:after="100" w:afterAutospacing="1" w:line="240" w:lineRule="auto"/>
        <w:ind w:right="-13"/>
        <w:rPr>
          <w:rFonts w:ascii="Times New Roman" w:eastAsia="Times New Roman" w:hAnsi="Times New Roman" w:cs="Times New Roman"/>
          <w:sz w:val="28"/>
          <w:szCs w:val="28"/>
        </w:rPr>
      </w:pPr>
    </w:p>
    <w:p w:rsidR="00A85763" w:rsidRDefault="00A85763" w:rsidP="00FC61FA">
      <w:pPr>
        <w:ind w:right="-13"/>
      </w:pPr>
    </w:p>
    <w:sectPr w:rsidR="00A85763" w:rsidSect="00FC61FA">
      <w:pgSz w:w="11906" w:h="16838"/>
      <w:pgMar w:top="426" w:right="566" w:bottom="426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86BAD" w:rsidRDefault="00986BAD" w:rsidP="00A96899">
      <w:pPr>
        <w:spacing w:after="0" w:line="240" w:lineRule="auto"/>
      </w:pPr>
      <w:r>
        <w:separator/>
      </w:r>
    </w:p>
  </w:endnote>
  <w:endnote w:type="continuationSeparator" w:id="0">
    <w:p w:rsidR="00986BAD" w:rsidRDefault="00986BAD" w:rsidP="00A968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86BAD" w:rsidRDefault="00986BAD" w:rsidP="00A96899">
      <w:pPr>
        <w:spacing w:after="0" w:line="240" w:lineRule="auto"/>
      </w:pPr>
      <w:r>
        <w:separator/>
      </w:r>
    </w:p>
  </w:footnote>
  <w:footnote w:type="continuationSeparator" w:id="0">
    <w:p w:rsidR="00986BAD" w:rsidRDefault="00986BAD" w:rsidP="00A968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840D4"/>
    <w:multiLevelType w:val="hybridMultilevel"/>
    <w:tmpl w:val="E89097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2E1894"/>
    <w:multiLevelType w:val="hybridMultilevel"/>
    <w:tmpl w:val="D3BC7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C8705F"/>
    <w:multiLevelType w:val="hybridMultilevel"/>
    <w:tmpl w:val="6C7436C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D946E66"/>
    <w:multiLevelType w:val="hybridMultilevel"/>
    <w:tmpl w:val="302686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944D5C"/>
    <w:multiLevelType w:val="hybridMultilevel"/>
    <w:tmpl w:val="0FBE62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C9D2CE0"/>
    <w:multiLevelType w:val="hybridMultilevel"/>
    <w:tmpl w:val="6E0E8B0E"/>
    <w:lvl w:ilvl="0" w:tplc="04190001">
      <w:start w:val="1"/>
      <w:numFmt w:val="bullet"/>
      <w:lvlText w:val=""/>
      <w:lvlJc w:val="left"/>
      <w:pPr>
        <w:tabs>
          <w:tab w:val="num" w:pos="1270"/>
        </w:tabs>
        <w:ind w:left="12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90"/>
        </w:tabs>
        <w:ind w:left="19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10"/>
        </w:tabs>
        <w:ind w:left="27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30"/>
        </w:tabs>
        <w:ind w:left="34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50"/>
        </w:tabs>
        <w:ind w:left="41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70"/>
        </w:tabs>
        <w:ind w:left="48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90"/>
        </w:tabs>
        <w:ind w:left="55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10"/>
        </w:tabs>
        <w:ind w:left="63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30"/>
        </w:tabs>
        <w:ind w:left="7030" w:hanging="360"/>
      </w:pPr>
      <w:rPr>
        <w:rFonts w:ascii="Wingdings" w:hAnsi="Wingdings" w:hint="default"/>
      </w:rPr>
    </w:lvl>
  </w:abstractNum>
  <w:abstractNum w:abstractNumId="6">
    <w:nsid w:val="62CD256C"/>
    <w:multiLevelType w:val="multilevel"/>
    <w:tmpl w:val="A4FA7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04E27D5"/>
    <w:multiLevelType w:val="hybridMultilevel"/>
    <w:tmpl w:val="26DADEA0"/>
    <w:lvl w:ilvl="0" w:tplc="BEC4FCF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8">
    <w:nsid w:val="7C2F792E"/>
    <w:multiLevelType w:val="hybridMultilevel"/>
    <w:tmpl w:val="9E5004A4"/>
    <w:lvl w:ilvl="0" w:tplc="BEC4FCFE">
      <w:start w:val="1"/>
      <w:numFmt w:val="decimal"/>
      <w:lvlText w:val="%1."/>
      <w:lvlJc w:val="left"/>
      <w:pPr>
        <w:ind w:left="6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9">
    <w:nsid w:val="7F552334"/>
    <w:multiLevelType w:val="hybridMultilevel"/>
    <w:tmpl w:val="E7C89248"/>
    <w:lvl w:ilvl="0" w:tplc="18C81BA4">
      <w:start w:val="1"/>
      <w:numFmt w:val="upperRoman"/>
      <w:lvlText w:val="%1."/>
      <w:lvlJc w:val="left"/>
      <w:pPr>
        <w:ind w:left="105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10" w:hanging="360"/>
      </w:pPr>
    </w:lvl>
    <w:lvl w:ilvl="2" w:tplc="0419001B" w:tentative="1">
      <w:start w:val="1"/>
      <w:numFmt w:val="lowerRoman"/>
      <w:lvlText w:val="%3."/>
      <w:lvlJc w:val="right"/>
      <w:pPr>
        <w:ind w:left="2130" w:hanging="180"/>
      </w:pPr>
    </w:lvl>
    <w:lvl w:ilvl="3" w:tplc="0419000F" w:tentative="1">
      <w:start w:val="1"/>
      <w:numFmt w:val="decimal"/>
      <w:lvlText w:val="%4."/>
      <w:lvlJc w:val="left"/>
      <w:pPr>
        <w:ind w:left="2850" w:hanging="360"/>
      </w:pPr>
    </w:lvl>
    <w:lvl w:ilvl="4" w:tplc="04190019" w:tentative="1">
      <w:start w:val="1"/>
      <w:numFmt w:val="lowerLetter"/>
      <w:lvlText w:val="%5."/>
      <w:lvlJc w:val="left"/>
      <w:pPr>
        <w:ind w:left="3570" w:hanging="360"/>
      </w:pPr>
    </w:lvl>
    <w:lvl w:ilvl="5" w:tplc="0419001B" w:tentative="1">
      <w:start w:val="1"/>
      <w:numFmt w:val="lowerRoman"/>
      <w:lvlText w:val="%6."/>
      <w:lvlJc w:val="right"/>
      <w:pPr>
        <w:ind w:left="4290" w:hanging="180"/>
      </w:pPr>
    </w:lvl>
    <w:lvl w:ilvl="6" w:tplc="0419000F" w:tentative="1">
      <w:start w:val="1"/>
      <w:numFmt w:val="decimal"/>
      <w:lvlText w:val="%7."/>
      <w:lvlJc w:val="left"/>
      <w:pPr>
        <w:ind w:left="5010" w:hanging="360"/>
      </w:pPr>
    </w:lvl>
    <w:lvl w:ilvl="7" w:tplc="04190019" w:tentative="1">
      <w:start w:val="1"/>
      <w:numFmt w:val="lowerLetter"/>
      <w:lvlText w:val="%8."/>
      <w:lvlJc w:val="left"/>
      <w:pPr>
        <w:ind w:left="5730" w:hanging="360"/>
      </w:pPr>
    </w:lvl>
    <w:lvl w:ilvl="8" w:tplc="0419001B" w:tentative="1">
      <w:start w:val="1"/>
      <w:numFmt w:val="lowerRoman"/>
      <w:lvlText w:val="%9."/>
      <w:lvlJc w:val="right"/>
      <w:pPr>
        <w:ind w:left="6450" w:hanging="180"/>
      </w:pPr>
    </w:lvl>
  </w:abstractNum>
  <w:num w:numId="1">
    <w:abstractNumId w:val="2"/>
  </w:num>
  <w:num w:numId="2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</w:num>
  <w:num w:numId="4">
    <w:abstractNumId w:val="6"/>
  </w:num>
  <w:num w:numId="5">
    <w:abstractNumId w:val="9"/>
  </w:num>
  <w:num w:numId="6">
    <w:abstractNumId w:val="1"/>
  </w:num>
  <w:num w:numId="7">
    <w:abstractNumId w:val="4"/>
  </w:num>
  <w:num w:numId="8">
    <w:abstractNumId w:val="8"/>
  </w:num>
  <w:num w:numId="9">
    <w:abstractNumId w:val="7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216376"/>
    <w:rsid w:val="000035B8"/>
    <w:rsid w:val="000207CF"/>
    <w:rsid w:val="0003475E"/>
    <w:rsid w:val="00053AA6"/>
    <w:rsid w:val="000820BC"/>
    <w:rsid w:val="000D10AB"/>
    <w:rsid w:val="000E06BD"/>
    <w:rsid w:val="000E3104"/>
    <w:rsid w:val="00127C60"/>
    <w:rsid w:val="0013014C"/>
    <w:rsid w:val="0013752A"/>
    <w:rsid w:val="00164FB8"/>
    <w:rsid w:val="00166BE3"/>
    <w:rsid w:val="001B6449"/>
    <w:rsid w:val="001E63B4"/>
    <w:rsid w:val="00210225"/>
    <w:rsid w:val="00216376"/>
    <w:rsid w:val="00225716"/>
    <w:rsid w:val="002617C1"/>
    <w:rsid w:val="002A12A2"/>
    <w:rsid w:val="002F3338"/>
    <w:rsid w:val="00311BCA"/>
    <w:rsid w:val="00321A6D"/>
    <w:rsid w:val="00350587"/>
    <w:rsid w:val="00395BC1"/>
    <w:rsid w:val="003A300E"/>
    <w:rsid w:val="003E0AE6"/>
    <w:rsid w:val="004C60E5"/>
    <w:rsid w:val="004D2D01"/>
    <w:rsid w:val="00555718"/>
    <w:rsid w:val="005A043F"/>
    <w:rsid w:val="005A4DF0"/>
    <w:rsid w:val="005C38A7"/>
    <w:rsid w:val="005D5C5A"/>
    <w:rsid w:val="005D6F5A"/>
    <w:rsid w:val="00672757"/>
    <w:rsid w:val="006B0870"/>
    <w:rsid w:val="006D1AC3"/>
    <w:rsid w:val="00713A3C"/>
    <w:rsid w:val="00736B1B"/>
    <w:rsid w:val="00745541"/>
    <w:rsid w:val="009029BD"/>
    <w:rsid w:val="00986BAD"/>
    <w:rsid w:val="009F4193"/>
    <w:rsid w:val="00A37696"/>
    <w:rsid w:val="00A40093"/>
    <w:rsid w:val="00A85763"/>
    <w:rsid w:val="00A96899"/>
    <w:rsid w:val="00AA4949"/>
    <w:rsid w:val="00AB213A"/>
    <w:rsid w:val="00AF1BE4"/>
    <w:rsid w:val="00B44AAF"/>
    <w:rsid w:val="00B5537E"/>
    <w:rsid w:val="00C45455"/>
    <w:rsid w:val="00C516B0"/>
    <w:rsid w:val="00C72CD8"/>
    <w:rsid w:val="00C73376"/>
    <w:rsid w:val="00C87AC7"/>
    <w:rsid w:val="00D45640"/>
    <w:rsid w:val="00D564D5"/>
    <w:rsid w:val="00DD3E3D"/>
    <w:rsid w:val="00E24401"/>
    <w:rsid w:val="00E62B09"/>
    <w:rsid w:val="00EC7084"/>
    <w:rsid w:val="00EF1141"/>
    <w:rsid w:val="00EF3D17"/>
    <w:rsid w:val="00F4530E"/>
    <w:rsid w:val="00F74C34"/>
    <w:rsid w:val="00FC61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57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16376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rsid w:val="00216376"/>
    <w:rPr>
      <w:color w:val="0000FF"/>
      <w:u w:val="single"/>
    </w:rPr>
  </w:style>
  <w:style w:type="paragraph" w:customStyle="1" w:styleId="Default">
    <w:name w:val="Default"/>
    <w:rsid w:val="0021637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5">
    <w:name w:val="No Spacing"/>
    <w:uiPriority w:val="1"/>
    <w:qFormat/>
    <w:rsid w:val="003A300E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745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5541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74554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Normal (Web)"/>
    <w:basedOn w:val="a"/>
    <w:uiPriority w:val="99"/>
    <w:unhideWhenUsed/>
    <w:rsid w:val="000E06B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A968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96899"/>
  </w:style>
  <w:style w:type="paragraph" w:styleId="ac">
    <w:name w:val="footer"/>
    <w:basedOn w:val="a"/>
    <w:link w:val="ad"/>
    <w:uiPriority w:val="99"/>
    <w:semiHidden/>
    <w:unhideWhenUsed/>
    <w:rsid w:val="00A968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A96899"/>
  </w:style>
  <w:style w:type="character" w:customStyle="1" w:styleId="apple-converted-space">
    <w:name w:val="apple-converted-space"/>
    <w:basedOn w:val="a0"/>
    <w:rsid w:val="000207CF"/>
  </w:style>
  <w:style w:type="character" w:styleId="ae">
    <w:name w:val="Strong"/>
    <w:basedOn w:val="a0"/>
    <w:uiPriority w:val="22"/>
    <w:qFormat/>
    <w:rsid w:val="00C72CD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5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83498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5150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5953487">
              <w:marLeft w:val="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748711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664305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83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io-oge.sdamgia.ru/problem?id=1442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3</Pages>
  <Words>978</Words>
  <Characters>5581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SAMSUNG</dc:creator>
  <cp:keywords/>
  <dc:description/>
  <cp:lastModifiedBy>777</cp:lastModifiedBy>
  <cp:revision>18</cp:revision>
  <dcterms:created xsi:type="dcterms:W3CDTF">2014-11-25T12:58:00Z</dcterms:created>
  <dcterms:modified xsi:type="dcterms:W3CDTF">2017-02-09T11:46:00Z</dcterms:modified>
</cp:coreProperties>
</file>